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4FEB1AB3" w:rsidR="006F5DE8" w:rsidRPr="00122A09" w:rsidRDefault="006F5DE8" w:rsidP="006F5DE8">
      <w:pPr xmlns:w="http://schemas.openxmlformats.org/wordprocessingml/2006/main">
        <w:pStyle w:val="aff3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aff3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915A96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5539D1A0" w:rsidR="006F5DE8" w:rsidRPr="00122A09" w:rsidRDefault="001C32F7" w:rsidP="00B30C8C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hy-AM"/>
              </w:rPr>
              <w:t xml:space="preserve">Благоустройство и 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/>
                <w:sz w:val="22"/>
                <w:lang w:val="hy-AM"/>
              </w:rPr>
              <w:t xml:space="preserve">асфальтирование улицы Камо в городе Арташат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Подготовка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проекта </w:t>
            </w:r>
            <w:proofErr xmlns:w="http://schemas.openxmlformats.org/wordprocessingml/2006/main" w:type="gramEnd"/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, услуги по составлению сметы.</w:t>
            </w:r>
          </w:p>
        </w:tc>
      </w:tr>
      <w:tr w:rsidR="00122A09" w:rsidRPr="00915A96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59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46"/>
            </w:tblGrid>
            <w:tr w:rsidR="00122A09" w:rsidRPr="00915A96" w14:paraId="02B68943" w14:textId="77777777" w:rsidTr="00D85BFA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46" w:type="dxa"/>
                </w:tcPr>
                <w:p w14:paraId="77A4A763" w14:textId="77B26F29" w:rsidR="006F5DE8" w:rsidRPr="00122A09" w:rsidRDefault="00383904" w:rsidP="00B30C8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2"/>
                      <w:lang w:val="hy-AM"/>
                    </w:rPr>
                    <w:t xml:space="preserve">Армения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2"/>
                      <w:lang w:val="hy-AM"/>
                    </w:rPr>
                    <w:t xml:space="preserve">Арарат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2"/>
                      <w:lang w:val="hy-AM"/>
                    </w:rPr>
                    <w:t xml:space="preserve">провинция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2"/>
                      <w:lang w:val="hy-AM"/>
                    </w:rPr>
                    <w:t xml:space="preserve">Арташат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2"/>
                      <w:lang w:val="hy-AM"/>
                    </w:rPr>
                    <w:t xml:space="preserve">сообщество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2"/>
                      <w:lang w:val="hy-AM"/>
                    </w:rPr>
                    <w:t xml:space="preserve">Благоустройство и асфальтирование улицы Камо в городе Арташат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2"/>
                      <w:lang w:val="af-ZA"/>
                    </w:rPr>
                    <w:t xml:space="preserve"> </w:t>
                  </w: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</w:t>
                  </w:r>
                </w:p>
              </w:tc>
            </w:tr>
            <w:tr w:rsidR="00122A09" w:rsidRPr="00915A96" w14:paraId="4590B03B" w14:textId="77777777" w:rsidTr="00D85BFA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D85BFA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46" w:type="dxa"/>
                </w:tcPr>
                <w:p w14:paraId="6D9D2B82" w14:textId="301666D3" w:rsidR="006F5DE8" w:rsidRPr="00345398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2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345398">
                    <w:rPr>
                      <w:rFonts w:ascii="GHEA Grapalat" w:hAnsi="GHEA Grapalat"/>
                      <w:sz w:val="22"/>
                      <w:lang w:val="hy-AM"/>
                    </w:rPr>
                    <w:t xml:space="preserve">Бюджет доходов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345398">
                    <w:rPr>
                      <w:rFonts w:ascii="GHEA Grapalat" w:hAnsi="GHEA Grapalat"/>
                      <w:sz w:val="22"/>
                    </w:rPr>
                    <w:t xml:space="preserve">муниципалитета</w:t>
                  </w:r>
                  <w:proofErr xmlns:w="http://schemas.openxmlformats.org/wordprocessingml/2006/main" w:type="spellEnd"/>
                  <w:r xmlns:w="http://schemas.openxmlformats.org/wordprocessingml/2006/main" w:rsidR="001C32F7" w:rsidRPr="00345398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345398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D85BFA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14:paraId="21A703B5" w14:textId="77777777" w:rsidR="006F5DE8" w:rsidRPr="00345398" w:rsidRDefault="006F5DE8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D85BFA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46" w:type="dxa"/>
                </w:tcPr>
                <w:p w14:paraId="0BFA1224" w14:textId="1F8E32BD" w:rsidR="006F5DE8" w:rsidRPr="00345398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345398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345398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45398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345398"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D85BFA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14:paraId="5CF32D04" w14:textId="77777777" w:rsidR="006F5DE8" w:rsidRPr="00345398" w:rsidRDefault="006F5DE8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</w:pPr>
                </w:p>
              </w:tc>
            </w:tr>
            <w:tr w:rsidR="00122A09" w:rsidRPr="00915A96" w14:paraId="493574CB" w14:textId="77777777" w:rsidTr="00D85BFA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915A96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345398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345398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4539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345398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2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345398" w:rsidRDefault="006F5DE8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</w:pPr>
                </w:p>
              </w:tc>
            </w:tr>
            <w:tr w:rsidR="00122A09" w:rsidRPr="00915A96" w14:paraId="32F07F9A" w14:textId="77777777" w:rsidTr="00D85BFA">
              <w:trPr>
                <w:gridAfter w:val="1"/>
                <w:wAfter w:w="7346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15A96" w14:paraId="5F8AB218" w14:textId="77777777" w:rsidTr="00D85BFA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6879"/>
                  </w:tblGrid>
                  <w:tr w:rsidR="00122A09" w:rsidRPr="00915A96" w14:paraId="74B2FD9B" w14:textId="77777777" w:rsidTr="0098570F">
                    <w:trPr>
                      <w:trHeight w:val="1852"/>
                    </w:trPr>
                    <w:tc>
                      <w:tcPr>
                        <w:tcW w:w="236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79" w:type="dxa"/>
                      </w:tcPr>
                      <w:p w14:paraId="00F48BDA" w14:textId="48E021BE" w:rsidR="009C3ADE" w:rsidRPr="00122A09" w:rsidRDefault="00D55549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Камо, город Арташат: 0,450 км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15A96" w14:paraId="3BAA329B" w14:textId="77777777" w:rsidTr="00D85BFA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46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915A96" w14:paraId="0B1F76FF" w14:textId="77777777" w:rsidTr="00D85BFA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D85BFA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D85BFA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15A96" w14:paraId="61C53E1E" w14:textId="77777777" w:rsidTr="00D85BFA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915A96" w14:paraId="273E3549" w14:textId="77777777" w:rsidTr="00D85BFA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F6770F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12A3B779" w14:textId="30A3B863" w:rsidR="00F6770F" w:rsidRPr="00F6770F" w:rsidRDefault="00F6770F" w:rsidP="00F6770F">
                  <w:pPr xmlns:w="http://schemas.openxmlformats.org/wordprocessingml/2006/main"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F6770F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07BEB872" w:rsidR="002B18F2" w:rsidRPr="00D85BFA" w:rsidRDefault="002B18F2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122A09" w:rsidRPr="00915A96" w14:paraId="255F4024" w14:textId="77777777" w:rsidTr="00D85BFA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15A96" w14:paraId="6B6E64DB" w14:textId="77777777" w:rsidTr="00D85BFA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495737D4" w:rsidR="002B18F2" w:rsidRPr="00D85BFA" w:rsidRDefault="002B18F2" w:rsidP="002B18F2">
                  <w:pPr xmlns:w="http://schemas.openxmlformats.org/wordprocessingml/2006/main"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7EEE2F0A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   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50D1E" w14:textId="77777777" w:rsidR="000F13A2" w:rsidRDefault="000F13A2">
      <w:r>
        <w:separator/>
      </w:r>
    </w:p>
  </w:endnote>
  <w:endnote w:type="continuationSeparator" w:id="0">
    <w:p w14:paraId="75C53D9D" w14:textId="77777777" w:rsidR="000F13A2" w:rsidRDefault="000F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swiss"/>
    <w:pitch w:val="variable"/>
    <w:sig w:usb0="00000287" w:usb1="00000000" w:usb2="00000000" w:usb3="00000000" w:csb0="0000001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2E2C0" w14:textId="77777777" w:rsidR="000F13A2" w:rsidRDefault="000F13A2">
      <w:r>
        <w:separator/>
      </w:r>
    </w:p>
  </w:footnote>
  <w:footnote w:type="continuationSeparator" w:id="0">
    <w:p w14:paraId="2C86ED04" w14:textId="77777777" w:rsidR="000F13A2" w:rsidRDefault="000F1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13A2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62D8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398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072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4EF3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62C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3903"/>
    <w:rsid w:val="0067579A"/>
    <w:rsid w:val="00675B71"/>
    <w:rsid w:val="00676178"/>
    <w:rsid w:val="00677658"/>
    <w:rsid w:val="00677C72"/>
    <w:rsid w:val="00680A96"/>
    <w:rsid w:val="006813DC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14E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0CF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D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5A96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0AF1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570F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1E26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05E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491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DF7EC9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5EE4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12BF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70F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C4739953-5BFA-4A33-8266-5F2CFA9F3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r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 w:val="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 w:val="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BA37B-5A1E-407F-838E-9C070B2EB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</Pages>
  <Words>1439</Words>
  <Characters>8204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9624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233</cp:revision>
  <cp:lastPrinted>2025-12-26T13:25:00Z</cp:lastPrinted>
  <dcterms:created xsi:type="dcterms:W3CDTF">2022-10-31T11:36:00Z</dcterms:created>
  <dcterms:modified xsi:type="dcterms:W3CDTF">2025-12-29T11:46:00Z</dcterms:modified>
</cp:coreProperties>
</file>